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1978"/>
        <w:gridCol w:w="1186"/>
        <w:gridCol w:w="2067"/>
        <w:gridCol w:w="1257"/>
      </w:tblGrid>
      <w:tr w:rsidR="00092214" w:rsidRPr="00F72448" w14:paraId="52951DB4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480713F3" w14:textId="77777777" w:rsidR="00F41627" w:rsidRPr="00BF099F" w:rsidRDefault="00F41627" w:rsidP="003C60B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Студијски програм :</w:t>
            </w:r>
            <w:r w:rsidR="002127B6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C60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</w:t>
            </w:r>
            <w:r w:rsidR="002127B6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АС </w:t>
            </w:r>
            <w:r w:rsidR="00071A6F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МЕХ</w:t>
            </w:r>
            <w:r w:rsidR="00470A6F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3C60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</w:t>
            </w:r>
            <w:r w:rsidR="00470A6F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АС И</w:t>
            </w:r>
            <w:r w:rsidR="00071A6F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3C60B8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BF09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O</w:t>
            </w:r>
            <w:r w:rsidR="00BF099F"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АС ИТ</w:t>
            </w:r>
          </w:p>
        </w:tc>
      </w:tr>
      <w:tr w:rsidR="00092214" w:rsidRPr="00F72448" w14:paraId="73EE82FF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3DA166B8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Назив предмета: </w:t>
            </w:r>
            <w:r w:rsidR="003C60B8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ПРОГРАМИРАЊЕ ИНДУСТРИЈСКИХ РОБОТ</w:t>
            </w:r>
            <w:r w:rsidR="00071A6F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092214" w:rsidRPr="00F72448" w14:paraId="30BEFD37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20246EE5" w14:textId="6BBDD9A1" w:rsidR="00F41627" w:rsidRPr="00F72448" w:rsidRDefault="00470A6F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</w:t>
            </w:r>
            <w:r w:rsidR="00F91180">
              <w:rPr>
                <w:rFonts w:ascii="Times New Roman" w:hAnsi="Times New Roman"/>
                <w:b/>
                <w:bCs/>
                <w:sz w:val="20"/>
                <w:szCs w:val="20"/>
              </w:rPr>
              <w:t>ци</w:t>
            </w:r>
            <w:r w:rsidR="00F41627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E7868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6596C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Иван </w:t>
            </w:r>
            <w:r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 </w:t>
            </w:r>
            <w:r w:rsidR="0016596C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>Милићевић</w:t>
            </w:r>
            <w:r w:rsidR="479FBA72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Данијела </w:t>
            </w:r>
            <w:r w:rsidR="7229A079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  <w:r w:rsidR="479FBA72" w:rsidRPr="30A137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Милошевић</w:t>
            </w:r>
          </w:p>
        </w:tc>
      </w:tr>
      <w:tr w:rsidR="00092214" w:rsidRPr="00F72448" w14:paraId="1CC6AC6C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2A04FF66" w14:textId="77777777" w:rsidR="00F41627" w:rsidRPr="00421A8B" w:rsidRDefault="00F41627" w:rsidP="003C60B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>Статус предмета:</w:t>
            </w:r>
            <w:r w:rsidR="00FE7868"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70A6F"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изборни </w:t>
            </w:r>
          </w:p>
        </w:tc>
      </w:tr>
      <w:tr w:rsidR="00092214" w:rsidRPr="00F72448" w14:paraId="57565BD9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0CD15FD6" w14:textId="77777777" w:rsidR="00F41627" w:rsidRPr="00421A8B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>Број ЕСПБ:</w:t>
            </w:r>
            <w:r w:rsidR="00470A6F"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6596C"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92214" w:rsidRPr="00F72448" w14:paraId="71BCF832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270E7C22" w14:textId="77777777" w:rsidR="00F41627" w:rsidRPr="00421A8B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>Услов:</w:t>
            </w:r>
            <w:r w:rsidR="00FE7868"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6596C" w:rsidRPr="00421A8B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092214" w:rsidRPr="00F72448" w14:paraId="7C042A26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798A79D1" w14:textId="77777777" w:rsidR="00F41627" w:rsidRPr="00F72448" w:rsidRDefault="00F41627" w:rsidP="00D55008">
            <w:pPr>
              <w:tabs>
                <w:tab w:val="left" w:pos="567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5070373E" w14:textId="77777777" w:rsidR="000D4F08" w:rsidRPr="000D4F08" w:rsidRDefault="00E97CA4" w:rsidP="002F5BE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Упознавање студената са основним појмовима, стањем и значајем</w:t>
            </w:r>
            <w:r w:rsidR="000D4F0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2F5BE9">
              <w:rPr>
                <w:rFonts w:ascii="Times New Roman" w:hAnsi="Times New Roman"/>
                <w:sz w:val="20"/>
                <w:szCs w:val="20"/>
              </w:rPr>
              <w:t>примене робота у индустрији. Изучавање принципа програмирања индустријских робота</w:t>
            </w:r>
            <w:r w:rsidR="00675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2214" w:rsidRPr="00F72448" w14:paraId="0B5C5D5C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46D1F1D6" w14:textId="77777777" w:rsidR="00FE7868" w:rsidRPr="00F72448" w:rsidRDefault="00F41627" w:rsidP="00D55008">
            <w:pPr>
              <w:tabs>
                <w:tab w:val="left" w:pos="567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7F37664C" w14:textId="77777777" w:rsidR="00894F52" w:rsidRPr="00B93161" w:rsidRDefault="002F5BE9" w:rsidP="00675E0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завршетку курса студенти </w:t>
            </w:r>
            <w:r w:rsidR="00675E0F">
              <w:rPr>
                <w:rFonts w:ascii="Times New Roman" w:hAnsi="Times New Roman"/>
                <w:sz w:val="20"/>
                <w:szCs w:val="20"/>
              </w:rPr>
              <w:t>треба да буду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E0F">
              <w:rPr>
                <w:rFonts w:ascii="Times New Roman" w:hAnsi="Times New Roman"/>
                <w:sz w:val="20"/>
                <w:szCs w:val="20"/>
              </w:rPr>
              <w:t>оспособљени: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93161">
              <w:rPr>
                <w:rFonts w:ascii="Times New Roman" w:hAnsi="Times New Roman"/>
                <w:sz w:val="20"/>
                <w:szCs w:val="20"/>
              </w:rPr>
              <w:t>репозна</w:t>
            </w:r>
            <w:r>
              <w:rPr>
                <w:rFonts w:ascii="Times New Roman" w:hAnsi="Times New Roman"/>
                <w:sz w:val="20"/>
                <w:szCs w:val="20"/>
              </w:rPr>
              <w:t>ју</w:t>
            </w:r>
            <w:r w:rsidR="00B93161" w:rsidRPr="00B93161">
              <w:rPr>
                <w:rFonts w:ascii="Times New Roman" w:hAnsi="Times New Roman"/>
                <w:sz w:val="20"/>
                <w:szCs w:val="20"/>
              </w:rPr>
              <w:t xml:space="preserve"> значај</w:t>
            </w:r>
            <w:r w:rsidR="00B93161">
              <w:rPr>
                <w:rFonts w:ascii="Times New Roman" w:hAnsi="Times New Roman"/>
                <w:sz w:val="20"/>
                <w:szCs w:val="20"/>
              </w:rPr>
              <w:t xml:space="preserve"> примене индустријских робота, </w:t>
            </w:r>
            <w:r w:rsidR="00B93161" w:rsidRPr="00B93161">
              <w:rPr>
                <w:rFonts w:ascii="Times New Roman" w:hAnsi="Times New Roman"/>
                <w:sz w:val="20"/>
                <w:szCs w:val="20"/>
              </w:rPr>
              <w:t>утицај</w:t>
            </w:r>
            <w:r w:rsidR="00B93161">
              <w:rPr>
                <w:rFonts w:ascii="Times New Roman" w:hAnsi="Times New Roman"/>
                <w:sz w:val="20"/>
                <w:szCs w:val="20"/>
              </w:rPr>
              <w:t>а</w:t>
            </w:r>
            <w:r w:rsidR="00B93161" w:rsidRPr="00B93161">
              <w:rPr>
                <w:rFonts w:ascii="Times New Roman" w:hAnsi="Times New Roman"/>
                <w:sz w:val="20"/>
                <w:szCs w:val="20"/>
              </w:rPr>
              <w:t xml:space="preserve"> на производност, флексибилност, </w:t>
            </w:r>
            <w:r w:rsidR="00B93161">
              <w:rPr>
                <w:rFonts w:ascii="Times New Roman" w:hAnsi="Times New Roman"/>
                <w:sz w:val="20"/>
                <w:szCs w:val="20"/>
              </w:rPr>
              <w:t xml:space="preserve">продуктивност и </w:t>
            </w:r>
            <w:r w:rsidR="00B93161" w:rsidRPr="00B93161">
              <w:rPr>
                <w:rFonts w:ascii="Times New Roman" w:hAnsi="Times New Roman"/>
                <w:sz w:val="20"/>
                <w:szCs w:val="20"/>
              </w:rPr>
              <w:t>квалите</w:t>
            </w:r>
            <w:r w:rsidR="00675E0F">
              <w:rPr>
                <w:rFonts w:ascii="Times New Roman" w:hAnsi="Times New Roman"/>
                <w:sz w:val="20"/>
                <w:szCs w:val="20"/>
              </w:rPr>
              <w:t>т производа;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E0F">
              <w:rPr>
                <w:rFonts w:ascii="Times New Roman" w:hAnsi="Times New Roman"/>
                <w:sz w:val="20"/>
                <w:szCs w:val="20"/>
              </w:rPr>
              <w:t>могу да програмирају индустријски робот за извршење конкретних производних задатака у реалном индустријском окружењу.</w:t>
            </w:r>
          </w:p>
        </w:tc>
      </w:tr>
      <w:tr w:rsidR="00092214" w:rsidRPr="00F72448" w14:paraId="1BA7619D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71764DB0" w14:textId="77777777" w:rsidR="00F41627" w:rsidRPr="00F72448" w:rsidRDefault="00F41627" w:rsidP="00D55008">
            <w:pPr>
              <w:tabs>
                <w:tab w:val="left" w:pos="567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628F4CC6" w14:textId="77777777" w:rsidR="00F41627" w:rsidRPr="00F72448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i/>
                <w:iCs/>
                <w:sz w:val="20"/>
                <w:szCs w:val="20"/>
              </w:rPr>
              <w:t>Теоријска настава</w:t>
            </w:r>
          </w:p>
          <w:p w14:paraId="2E81413D" w14:textId="77777777" w:rsidR="001570DE" w:rsidRPr="00E20A61" w:rsidRDefault="000D4F08" w:rsidP="00E97CA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Развој индустријских робота. П</w:t>
            </w:r>
            <w:r w:rsidR="00E97CA4" w:rsidRPr="00F72448">
              <w:rPr>
                <w:rFonts w:ascii="Times New Roman" w:hAnsi="Times New Roman"/>
                <w:sz w:val="20"/>
                <w:szCs w:val="20"/>
              </w:rPr>
              <w:t>ојам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значај и примена робота у индустрији. Класификација индустријских робота према </w:t>
            </w:r>
            <w:r w:rsidR="00E76AA7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мени.  Основне компоненте индустријског робота. Основне карактеристике индустријских робота.</w:t>
            </w:r>
            <w:r w:rsidR="00E20A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A61" w:rsidRPr="000D4F08">
              <w:rPr>
                <w:rFonts w:ascii="Times New Roman" w:hAnsi="Times New Roman"/>
                <w:sz w:val="20"/>
                <w:szCs w:val="20"/>
              </w:rPr>
              <w:t>Утицај индустријских робота на процес производње и индустријску продуктивност</w:t>
            </w:r>
            <w:r w:rsidR="00E20A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C769C">
              <w:rPr>
                <w:rFonts w:ascii="Times New Roman" w:hAnsi="Times New Roman"/>
                <w:sz w:val="20"/>
                <w:szCs w:val="20"/>
              </w:rPr>
              <w:t xml:space="preserve">Принципи програмирања робота. </w:t>
            </w:r>
            <w:r w:rsidR="00E20A61">
              <w:rPr>
                <w:rFonts w:ascii="Times New Roman" w:hAnsi="Times New Roman"/>
                <w:sz w:val="20"/>
                <w:szCs w:val="20"/>
              </w:rPr>
              <w:t xml:space="preserve">Роботски контролер. Дефинисање улазних и излазних сигнала. </w:t>
            </w:r>
            <w:r w:rsidR="00E76AA7">
              <w:rPr>
                <w:rFonts w:ascii="Times New Roman" w:hAnsi="Times New Roman"/>
                <w:sz w:val="20"/>
                <w:szCs w:val="20"/>
              </w:rPr>
              <w:t>Програмирање и у</w:t>
            </w:r>
            <w:r w:rsidR="00AC769C">
              <w:rPr>
                <w:rFonts w:ascii="Times New Roman" w:hAnsi="Times New Roman"/>
                <w:sz w:val="20"/>
                <w:szCs w:val="20"/>
              </w:rPr>
              <w:t>прављање роботом уз помоћ</w:t>
            </w:r>
            <w:r w:rsidR="00AC769C">
              <w:t xml:space="preserve"> </w:t>
            </w:r>
            <w:r w:rsidR="00AC769C" w:rsidRPr="00AC769C">
              <w:rPr>
                <w:rFonts w:ascii="Times New Roman" w:hAnsi="Times New Roman"/>
                <w:i/>
                <w:sz w:val="20"/>
                <w:szCs w:val="20"/>
              </w:rPr>
              <w:t>FlexPendant</w:t>
            </w:r>
            <w:r w:rsidR="00AC769C">
              <w:rPr>
                <w:rFonts w:ascii="Times New Roman" w:hAnsi="Times New Roman"/>
                <w:sz w:val="20"/>
                <w:szCs w:val="20"/>
              </w:rPr>
              <w:t>-а</w:t>
            </w:r>
            <w:r w:rsidR="002F5BE9">
              <w:rPr>
                <w:rFonts w:ascii="Times New Roman" w:hAnsi="Times New Roman"/>
                <w:sz w:val="20"/>
                <w:szCs w:val="20"/>
              </w:rPr>
              <w:t xml:space="preserve"> (ручно програмирање)</w:t>
            </w:r>
            <w:r w:rsidR="00AC76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20A61">
              <w:rPr>
                <w:rFonts w:ascii="Times New Roman" w:hAnsi="Times New Roman"/>
                <w:sz w:val="20"/>
                <w:szCs w:val="20"/>
              </w:rPr>
              <w:t xml:space="preserve">Офлајн програмирање </w:t>
            </w:r>
            <w:r w:rsidR="00AC769C">
              <w:rPr>
                <w:rFonts w:ascii="Times New Roman" w:hAnsi="Times New Roman"/>
                <w:sz w:val="20"/>
                <w:szCs w:val="20"/>
              </w:rPr>
              <w:t xml:space="preserve">и симулација кретања </w:t>
            </w:r>
            <w:r w:rsidR="00E20A61">
              <w:rPr>
                <w:rFonts w:ascii="Times New Roman" w:hAnsi="Times New Roman"/>
                <w:sz w:val="20"/>
                <w:szCs w:val="20"/>
              </w:rPr>
              <w:t xml:space="preserve">индустријских робота уз помоћ </w:t>
            </w:r>
            <w:r w:rsidR="00E20A61" w:rsidRPr="00AC769C">
              <w:rPr>
                <w:rFonts w:ascii="Times New Roman" w:hAnsi="Times New Roman"/>
                <w:i/>
                <w:sz w:val="20"/>
                <w:szCs w:val="20"/>
                <w:lang w:val="sr-Latn-RS"/>
              </w:rPr>
              <w:t>RobotStudio</w:t>
            </w:r>
            <w:r w:rsidR="00E20A61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E20A61">
              <w:rPr>
                <w:rFonts w:ascii="Times New Roman" w:hAnsi="Times New Roman"/>
                <w:sz w:val="20"/>
                <w:szCs w:val="20"/>
              </w:rPr>
              <w:t>софтвера</w:t>
            </w:r>
            <w:r w:rsidR="00AC76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B09DEC" w14:textId="77777777" w:rsidR="00F41627" w:rsidRPr="00F72448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25A73BA1" w14:textId="77777777" w:rsidR="00F41627" w:rsidRPr="00F72448" w:rsidRDefault="00E97CA4" w:rsidP="00E76AA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На вежбама се решавају практични примери из области које се обрађују на предавањима, дају упутства и врши преглед самосталних радова (пројеката).</w:t>
            </w:r>
            <w:r w:rsidR="00C836EC" w:rsidRPr="00F72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69C">
              <w:rPr>
                <w:rFonts w:ascii="Times New Roman" w:hAnsi="Times New Roman"/>
                <w:sz w:val="20"/>
                <w:szCs w:val="20"/>
              </w:rPr>
              <w:t xml:space="preserve">Лабораторијске вежбе се изводе на реалном индустријском роботу </w:t>
            </w:r>
            <w:r w:rsidR="00E76AA7">
              <w:rPr>
                <w:rFonts w:ascii="Times New Roman" w:hAnsi="Times New Roman"/>
                <w:sz w:val="20"/>
                <w:szCs w:val="20"/>
              </w:rPr>
              <w:t xml:space="preserve">са шест степени слободе кретања </w:t>
            </w:r>
            <w:r w:rsidR="00AC769C" w:rsidRPr="00E76AA7">
              <w:rPr>
                <w:rFonts w:ascii="Times New Roman" w:hAnsi="Times New Roman"/>
                <w:sz w:val="20"/>
                <w:szCs w:val="20"/>
              </w:rPr>
              <w:t>А</w:t>
            </w:r>
            <w:r w:rsidR="00AC769C" w:rsidRPr="00E76AA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BB </w:t>
            </w:r>
            <w:r w:rsidR="00E76AA7" w:rsidRPr="00E76AA7">
              <w:rPr>
                <w:rFonts w:ascii="Times New Roman" w:hAnsi="Times New Roman"/>
                <w:sz w:val="20"/>
                <w:szCs w:val="20"/>
                <w:lang w:val="sr-Latn-RS"/>
              </w:rPr>
              <w:t>IRB 120</w:t>
            </w:r>
            <w:r w:rsidR="00AC769C" w:rsidRPr="00E76AA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</w:tr>
      <w:tr w:rsidR="00092214" w:rsidRPr="00F72448" w14:paraId="4944C45E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7F587A81" w14:textId="77777777" w:rsidR="00F41627" w:rsidRPr="00F72448" w:rsidRDefault="00F41627" w:rsidP="00D55008">
            <w:pPr>
              <w:tabs>
                <w:tab w:val="left" w:pos="567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14:paraId="0060A918" w14:textId="77777777" w:rsidR="002E4A3E" w:rsidRPr="002E4A3E" w:rsidRDefault="00A214D6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336671D2">
              <w:rPr>
                <w:rFonts w:ascii="Times New Roman" w:hAnsi="Times New Roman"/>
                <w:sz w:val="20"/>
                <w:szCs w:val="20"/>
              </w:rPr>
              <w:t xml:space="preserve">Б. Боровац, Г. Ђорђевић, М. Раковић, М. Рашић: </w:t>
            </w:r>
            <w:r w:rsidRPr="336671D2">
              <w:rPr>
                <w:rFonts w:ascii="Times New Roman" w:hAnsi="Times New Roman"/>
                <w:i/>
                <w:iCs/>
                <w:sz w:val="20"/>
                <w:szCs w:val="20"/>
              </w:rPr>
              <w:t>Индустријска роботика</w:t>
            </w:r>
            <w:r w:rsidR="002E4A3E" w:rsidRPr="336671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336671D2">
              <w:rPr>
                <w:rFonts w:ascii="Times New Roman" w:hAnsi="Times New Roman"/>
                <w:sz w:val="20"/>
                <w:szCs w:val="20"/>
              </w:rPr>
              <w:t>ФТН издаваштво, Нови Сад, 2017.</w:t>
            </w:r>
          </w:p>
          <w:p w14:paraId="1743A582" w14:textId="77777777" w:rsidR="00BF099F" w:rsidRPr="002227BA" w:rsidRDefault="002227BA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336671D2">
              <w:rPr>
                <w:rFonts w:ascii="Times New Roman" w:hAnsi="Times New Roman"/>
                <w:sz w:val="20"/>
                <w:szCs w:val="20"/>
                <w:lang w:val="en-GB"/>
              </w:rPr>
              <w:t>Jovanovi</w:t>
            </w:r>
            <w:r w:rsidRPr="336671D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ć, K., Knežević, N.: </w:t>
            </w:r>
            <w:r w:rsidRPr="336671D2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Robotika – Zbirka rešenih zadataka</w:t>
            </w:r>
            <w:r w:rsidRPr="336671D2">
              <w:rPr>
                <w:rFonts w:ascii="Times New Roman" w:hAnsi="Times New Roman"/>
                <w:sz w:val="20"/>
                <w:szCs w:val="20"/>
                <w:lang w:val="sr-Latn-RS"/>
              </w:rPr>
              <w:t>, Akademska misao, Univerzitet u Beogradu, Elektrotehnički fakultet, Beograd, 2021.</w:t>
            </w:r>
          </w:p>
          <w:p w14:paraId="19313104" w14:textId="77777777" w:rsidR="00BF099F" w:rsidRPr="00650F98" w:rsidRDefault="00BF099F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336671D2">
              <w:rPr>
                <w:rFonts w:ascii="Times New Roman" w:hAnsi="Times New Roman"/>
                <w:sz w:val="20"/>
                <w:szCs w:val="20"/>
              </w:rPr>
              <w:t xml:space="preserve">И. Милићевић, В. Вујичић: </w:t>
            </w:r>
            <w:r w:rsidRPr="336671D2">
              <w:rPr>
                <w:rFonts w:ascii="Times New Roman" w:hAnsi="Times New Roman"/>
                <w:sz w:val="20"/>
                <w:szCs w:val="20"/>
                <w:lang w:val="en-US"/>
              </w:rPr>
              <w:t>OFF</w:t>
            </w:r>
            <w:r w:rsidRPr="336671D2">
              <w:rPr>
                <w:rFonts w:ascii="Times New Roman" w:hAnsi="Times New Roman"/>
                <w:sz w:val="20"/>
                <w:szCs w:val="20"/>
              </w:rPr>
              <w:t>-</w:t>
            </w:r>
            <w:r w:rsidRPr="336671D2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33667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36671D2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програмирање </w:t>
            </w:r>
            <w:r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>индустријских робота – ABB Robot Studio,</w:t>
            </w:r>
            <w:r w:rsidRPr="00650F98">
              <w:rPr>
                <w:rFonts w:ascii="Times New Roman" w:hAnsi="Times New Roman"/>
                <w:sz w:val="20"/>
                <w:szCs w:val="20"/>
              </w:rPr>
              <w:t xml:space="preserve"> практикум, Факултет техничких наука у Чачку, 2021. </w:t>
            </w:r>
            <w:hyperlink r:id="rId10">
              <w:r w:rsidRPr="00650F9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https://eucenje.ftn.kg.ac.rs/</w:t>
              </w:r>
            </w:hyperlink>
          </w:p>
          <w:p w14:paraId="0F321E8F" w14:textId="77777777" w:rsidR="007962F8" w:rsidRPr="00650F98" w:rsidRDefault="00AC2AEF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>J. Podobnik,</w:t>
            </w:r>
            <w:r w:rsidRPr="0065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>S. Šlajpah, J. Rejc, R. Kamnik:</w:t>
            </w:r>
            <w:r w:rsidRPr="0065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>Osnove robotike - laboratorijski praktikum, Laboratorij za robotiko, Ljubljana, 2018.</w:t>
            </w:r>
            <w:r w:rsidR="00743573"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  <w:p w14:paraId="10CB1126" w14:textId="77777777" w:rsidR="00EC6315" w:rsidRPr="00650F98" w:rsidRDefault="00EC6315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650F98">
              <w:rPr>
                <w:rFonts w:ascii="Times New Roman" w:hAnsi="Times New Roman"/>
                <w:sz w:val="20"/>
                <w:szCs w:val="20"/>
              </w:rPr>
              <w:t>RobotStudio</w:t>
            </w:r>
            <w:r w:rsidRPr="00650F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Operating Manual, </w:t>
            </w:r>
            <w:r w:rsidRPr="00650F98">
              <w:rPr>
                <w:rFonts w:ascii="Times New Roman" w:hAnsi="Times New Roman"/>
                <w:sz w:val="20"/>
                <w:szCs w:val="20"/>
              </w:rPr>
              <w:t>ABB Robotics, 20</w:t>
            </w:r>
            <w:r w:rsidRPr="00650F98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650F98">
              <w:rPr>
                <w:rFonts w:ascii="Times New Roman" w:hAnsi="Times New Roman"/>
                <w:sz w:val="20"/>
                <w:szCs w:val="20"/>
              </w:rPr>
              <w:t>.</w:t>
            </w:r>
            <w:r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hyperlink r:id="rId11">
              <w:r w:rsidRPr="00650F9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https://eucenje.ftn.kg.ac.rs/</w:t>
              </w:r>
            </w:hyperlink>
          </w:p>
          <w:p w14:paraId="595DA97D" w14:textId="77777777" w:rsidR="00AC2AEF" w:rsidRPr="00650F98" w:rsidRDefault="00AC2AEF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650F98">
              <w:rPr>
                <w:rFonts w:ascii="Times New Roman" w:hAnsi="Times New Roman"/>
                <w:sz w:val="20"/>
                <w:szCs w:val="20"/>
              </w:rPr>
              <w:t>RobotStudio 6.08 Training Courses, ABB Robotics, 2017.</w:t>
            </w:r>
            <w:r w:rsidR="00E0068D" w:rsidRPr="00650F9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hyperlink r:id="rId12">
              <w:r w:rsidR="00E0068D" w:rsidRPr="00650F9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https://eucenje.ftn.kg.ac.rs/</w:t>
              </w:r>
            </w:hyperlink>
          </w:p>
          <w:p w14:paraId="793C05C4" w14:textId="77777777" w:rsidR="00AC2AEF" w:rsidRPr="00650F98" w:rsidRDefault="00AC2AEF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650F98">
              <w:rPr>
                <w:rFonts w:ascii="Times New Roman" w:hAnsi="Times New Roman"/>
                <w:sz w:val="20"/>
                <w:szCs w:val="20"/>
              </w:rPr>
              <w:t>Technical reference manual - RAPID overview, ABB Robotics, 2007.</w:t>
            </w:r>
            <w:r w:rsidR="00E0068D" w:rsidRPr="0065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>
              <w:r w:rsidR="00E0068D" w:rsidRPr="00650F9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https://eucenje.ftn.kg.ac.rs/</w:t>
              </w:r>
            </w:hyperlink>
          </w:p>
          <w:p w14:paraId="0EB62F0F" w14:textId="77777777" w:rsidR="00AC2AEF" w:rsidRPr="00650F98" w:rsidRDefault="00AC2AEF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3" w:hanging="323"/>
              <w:rPr>
                <w:rFonts w:ascii="Times New Roman" w:hAnsi="Times New Roman"/>
                <w:sz w:val="20"/>
                <w:szCs w:val="20"/>
              </w:rPr>
            </w:pPr>
            <w:r w:rsidRPr="00650F98">
              <w:rPr>
                <w:rFonts w:ascii="Times New Roman" w:hAnsi="Times New Roman"/>
                <w:sz w:val="20"/>
                <w:szCs w:val="20"/>
                <w:lang w:val="en-US"/>
              </w:rPr>
              <w:t>Application manual - Engineering tools: RobotWare 5.0, ABB Robotics, 2007.</w:t>
            </w:r>
            <w:r w:rsidR="00E0068D" w:rsidRPr="0065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>
              <w:r w:rsidR="00E0068D" w:rsidRPr="00650F9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https://eucenje.ftn.kg.ac.rs/</w:t>
              </w:r>
            </w:hyperlink>
          </w:p>
          <w:p w14:paraId="7E3819DA" w14:textId="77777777" w:rsidR="00BE2E14" w:rsidRPr="00AC2AEF" w:rsidRDefault="00AC2AEF" w:rsidP="336671D2">
            <w:pPr>
              <w:numPr>
                <w:ilvl w:val="0"/>
                <w:numId w:val="12"/>
              </w:numPr>
              <w:tabs>
                <w:tab w:val="left" w:pos="326"/>
              </w:tabs>
              <w:ind w:left="326" w:hanging="326"/>
              <w:rPr>
                <w:rFonts w:ascii="Times New Roman" w:hAnsi="Times New Roman"/>
                <w:sz w:val="20"/>
                <w:szCs w:val="20"/>
              </w:rPr>
            </w:pPr>
            <w:r w:rsidRPr="00650F98">
              <w:rPr>
                <w:rFonts w:ascii="Times New Roman" w:hAnsi="Times New Roman"/>
                <w:sz w:val="20"/>
                <w:szCs w:val="20"/>
                <w:lang w:val="en-US"/>
              </w:rPr>
              <w:t>Operating manual: IRC5 with FlexPendant, ABB Robotics, 2009.</w:t>
            </w:r>
            <w:r w:rsidR="00E0068D" w:rsidRPr="00650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>
              <w:r w:rsidR="00E0068D" w:rsidRPr="00650F9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https://eucenje.ftn.kg.ac.rs/</w:t>
              </w:r>
            </w:hyperlink>
          </w:p>
        </w:tc>
      </w:tr>
      <w:tr w:rsidR="00092214" w:rsidRPr="00F72448" w14:paraId="49F0C258" w14:textId="77777777" w:rsidTr="30A137EA">
        <w:trPr>
          <w:trHeight w:val="252"/>
          <w:jc w:val="center"/>
        </w:trPr>
        <w:tc>
          <w:tcPr>
            <w:tcW w:w="3175" w:type="dxa"/>
            <w:vAlign w:val="center"/>
          </w:tcPr>
          <w:p w14:paraId="6E2E33DF" w14:textId="77777777" w:rsidR="00F41627" w:rsidRPr="00F72448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часова </w:t>
            </w:r>
            <w:r w:rsidRPr="00F72448">
              <w:rPr>
                <w:rFonts w:ascii="Times New Roman" w:hAnsi="Times New Roman"/>
                <w:b/>
                <w:sz w:val="20"/>
                <w:szCs w:val="20"/>
              </w:rPr>
              <w:t xml:space="preserve"> активне наставе</w:t>
            </w:r>
            <w:r w:rsidR="00E3142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E7868" w:rsidRPr="00F72448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164" w:type="dxa"/>
            <w:gridSpan w:val="2"/>
            <w:vAlign w:val="center"/>
          </w:tcPr>
          <w:p w14:paraId="7D88D729" w14:textId="77777777" w:rsidR="00F41627" w:rsidRPr="00F72448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sz w:val="20"/>
                <w:szCs w:val="20"/>
              </w:rPr>
              <w:t>Теоријска настава:</w:t>
            </w:r>
            <w:r w:rsidR="00FE7868" w:rsidRPr="00F7244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324" w:type="dxa"/>
            <w:gridSpan w:val="2"/>
            <w:vAlign w:val="center"/>
          </w:tcPr>
          <w:p w14:paraId="05B3487E" w14:textId="77777777" w:rsidR="00F41627" w:rsidRPr="00F72448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sz w:val="20"/>
                <w:szCs w:val="20"/>
              </w:rPr>
              <w:t>Практична настава:</w:t>
            </w:r>
            <w:r w:rsidR="00FE7868" w:rsidRPr="00F7244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092214" w:rsidRPr="00F72448" w14:paraId="37C03BA4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345C8921" w14:textId="77777777" w:rsidR="00F41627" w:rsidRPr="00F72448" w:rsidRDefault="00F41627" w:rsidP="00D55008">
            <w:pPr>
              <w:tabs>
                <w:tab w:val="left" w:pos="567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Методе извођења наставе</w:t>
            </w:r>
          </w:p>
          <w:p w14:paraId="5D0584B0" w14:textId="77777777" w:rsidR="00E97CA4" w:rsidRPr="00F72448" w:rsidRDefault="00E428E8" w:rsidP="002978A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46B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C046B">
              <w:rPr>
                <w:rFonts w:ascii="Times New Roman" w:hAnsi="Times New Roman"/>
                <w:sz w:val="20"/>
                <w:szCs w:val="20"/>
                <w:lang w:val="sr-Cyrl-CS"/>
              </w:rPr>
              <w:t>Традиционална настава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настава </w:t>
            </w:r>
            <w:r w:rsidRPr="00CC04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подржана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рачунаром, демонстрације,</w:t>
            </w:r>
            <w:r w:rsidR="002978A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лабораторијске вежбе у реалном индустријском окружењу,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менторска настава. </w:t>
            </w:r>
            <w:r w:rsidRPr="008A7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Индивидуалне консултације са студентима током израде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пројектних</w:t>
            </w:r>
            <w:r w:rsidRPr="008A7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задатака.</w:t>
            </w:r>
            <w:r w:rsidR="002978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2214" w:rsidRPr="00F72448" w14:paraId="38DFEEE5" w14:textId="77777777" w:rsidTr="30A137EA">
        <w:trPr>
          <w:trHeight w:val="252"/>
          <w:jc w:val="center"/>
        </w:trPr>
        <w:tc>
          <w:tcPr>
            <w:tcW w:w="9663" w:type="dxa"/>
            <w:gridSpan w:val="5"/>
            <w:vAlign w:val="center"/>
          </w:tcPr>
          <w:p w14:paraId="64BCC50A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bCs/>
                <w:sz w:val="20"/>
                <w:szCs w:val="20"/>
              </w:rPr>
              <w:t>Оцена  знања (максимални број поена 100)</w:t>
            </w:r>
          </w:p>
        </w:tc>
      </w:tr>
      <w:tr w:rsidR="00092214" w:rsidRPr="00F72448" w14:paraId="3F1A6AD4" w14:textId="77777777" w:rsidTr="30A137EA">
        <w:trPr>
          <w:trHeight w:val="252"/>
          <w:jc w:val="center"/>
        </w:trPr>
        <w:tc>
          <w:tcPr>
            <w:tcW w:w="3175" w:type="dxa"/>
            <w:vAlign w:val="center"/>
          </w:tcPr>
          <w:p w14:paraId="01DC8E01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iCs/>
                <w:sz w:val="20"/>
                <w:szCs w:val="20"/>
              </w:rPr>
              <w:t>Предиспитне обавезе</w:t>
            </w:r>
          </w:p>
        </w:tc>
        <w:tc>
          <w:tcPr>
            <w:tcW w:w="1978" w:type="dxa"/>
            <w:vAlign w:val="center"/>
          </w:tcPr>
          <w:p w14:paraId="0540626E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поена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0CD3EF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Завршни испит 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12B2440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поена</w:t>
            </w:r>
          </w:p>
        </w:tc>
      </w:tr>
      <w:tr w:rsidR="00092214" w:rsidRPr="00F72448" w14:paraId="0A2C2046" w14:textId="77777777" w:rsidTr="30A137EA">
        <w:trPr>
          <w:trHeight w:val="252"/>
          <w:jc w:val="center"/>
        </w:trPr>
        <w:tc>
          <w:tcPr>
            <w:tcW w:w="3175" w:type="dxa"/>
            <w:vAlign w:val="center"/>
          </w:tcPr>
          <w:p w14:paraId="7381125A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активност у току предавања</w:t>
            </w:r>
          </w:p>
        </w:tc>
        <w:tc>
          <w:tcPr>
            <w:tcW w:w="1978" w:type="dxa"/>
            <w:vAlign w:val="center"/>
          </w:tcPr>
          <w:p w14:paraId="39AA0C38" w14:textId="001DB3E8" w:rsidR="00F41627" w:rsidRPr="00421A8B" w:rsidRDefault="00421A8B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A38E32" w14:textId="77777777" w:rsidR="00F41627" w:rsidRPr="00421A8B" w:rsidRDefault="002B6789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практични део испита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C92E370" w14:textId="77777777" w:rsidR="00F41627" w:rsidRPr="00421A8B" w:rsidRDefault="002B6789" w:rsidP="00214167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92214" w:rsidRPr="00F72448" w14:paraId="3FA44091" w14:textId="77777777" w:rsidTr="30A137EA">
        <w:trPr>
          <w:trHeight w:val="252"/>
          <w:jc w:val="center"/>
        </w:trPr>
        <w:tc>
          <w:tcPr>
            <w:tcW w:w="3175" w:type="dxa"/>
            <w:vAlign w:val="center"/>
          </w:tcPr>
          <w:p w14:paraId="59DED613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1978" w:type="dxa"/>
            <w:vAlign w:val="center"/>
          </w:tcPr>
          <w:p w14:paraId="54C77D07" w14:textId="77777777" w:rsidR="00F41627" w:rsidRPr="00421A8B" w:rsidRDefault="002B6789" w:rsidP="002B6789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14657D" w14:textId="77777777" w:rsidR="00F41627" w:rsidRPr="00421A8B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усмени исп</w:t>
            </w:r>
            <w:r w:rsidR="004648D1" w:rsidRPr="00421A8B">
              <w:rPr>
                <w:rFonts w:ascii="Times New Roman" w:hAnsi="Times New Roman"/>
                <w:sz w:val="20"/>
                <w:szCs w:val="20"/>
              </w:rPr>
              <w:t>и</w:t>
            </w:r>
            <w:r w:rsidRPr="00421A8B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862E20" w14:textId="77777777" w:rsidR="00F41627" w:rsidRPr="00421A8B" w:rsidRDefault="002B6789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92214" w:rsidRPr="00F72448" w14:paraId="562A32C2" w14:textId="77777777" w:rsidTr="30A137EA">
        <w:trPr>
          <w:trHeight w:val="252"/>
          <w:jc w:val="center"/>
        </w:trPr>
        <w:tc>
          <w:tcPr>
            <w:tcW w:w="3175" w:type="dxa"/>
            <w:vAlign w:val="center"/>
          </w:tcPr>
          <w:p w14:paraId="1B4DC455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2448">
              <w:rPr>
                <w:rFonts w:ascii="Times New Roman" w:hAnsi="Times New Roman"/>
                <w:sz w:val="20"/>
                <w:szCs w:val="20"/>
              </w:rPr>
              <w:t>колоквијум-и</w:t>
            </w:r>
          </w:p>
        </w:tc>
        <w:tc>
          <w:tcPr>
            <w:tcW w:w="1978" w:type="dxa"/>
            <w:vAlign w:val="center"/>
          </w:tcPr>
          <w:p w14:paraId="1171B990" w14:textId="0E8B7C96" w:rsidR="00F41627" w:rsidRPr="00421A8B" w:rsidRDefault="00421A8B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E88421" w14:textId="1CB45CBC" w:rsidR="00F41627" w:rsidRPr="002B6789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D21D662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92214" w:rsidRPr="00F72448" w14:paraId="6084F270" w14:textId="77777777" w:rsidTr="30A137EA">
        <w:trPr>
          <w:trHeight w:val="252"/>
          <w:jc w:val="center"/>
        </w:trPr>
        <w:tc>
          <w:tcPr>
            <w:tcW w:w="3175" w:type="dxa"/>
            <w:vAlign w:val="center"/>
          </w:tcPr>
          <w:p w14:paraId="2BEA2F6B" w14:textId="77777777" w:rsidR="00F41627" w:rsidRPr="00F72448" w:rsidRDefault="002B6789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пројектни задатак</w:t>
            </w:r>
          </w:p>
        </w:tc>
        <w:tc>
          <w:tcPr>
            <w:tcW w:w="1978" w:type="dxa"/>
            <w:vAlign w:val="center"/>
          </w:tcPr>
          <w:p w14:paraId="5229E7C6" w14:textId="77777777" w:rsidR="00F41627" w:rsidRPr="00421A8B" w:rsidRDefault="0021416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1A8B">
              <w:rPr>
                <w:rFonts w:ascii="Times New Roman" w:hAnsi="Times New Roman"/>
                <w:sz w:val="20"/>
                <w:szCs w:val="20"/>
              </w:rPr>
              <w:t>4</w:t>
            </w:r>
            <w:r w:rsidR="00FE7868" w:rsidRPr="00421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AD70D8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4CEE71D" w14:textId="77777777" w:rsidR="00F41627" w:rsidRPr="00F72448" w:rsidRDefault="00F41627" w:rsidP="00D55008">
            <w:pPr>
              <w:tabs>
                <w:tab w:val="left" w:pos="567"/>
              </w:tabs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6755A7A6" w14:textId="77777777" w:rsidR="005A4C35" w:rsidRPr="00A214D6" w:rsidRDefault="005A4C35" w:rsidP="00C42611">
      <w:pPr>
        <w:spacing w:after="60"/>
        <w:jc w:val="both"/>
        <w:rPr>
          <w:rFonts w:ascii="Times New Roman" w:hAnsi="Times New Roman"/>
          <w:sz w:val="2"/>
          <w:szCs w:val="2"/>
        </w:rPr>
      </w:pPr>
    </w:p>
    <w:sectPr w:rsidR="005A4C35" w:rsidRPr="00A214D6" w:rsidSect="00F9118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01F3" w14:textId="77777777" w:rsidR="00AB7393" w:rsidRDefault="00AB7393" w:rsidP="005A4C35">
      <w:r>
        <w:separator/>
      </w:r>
    </w:p>
  </w:endnote>
  <w:endnote w:type="continuationSeparator" w:id="0">
    <w:p w14:paraId="243764DA" w14:textId="77777777" w:rsidR="00AB7393" w:rsidRDefault="00AB7393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178B" w14:textId="77777777" w:rsidR="00AB7393" w:rsidRDefault="00AB7393" w:rsidP="005A4C35">
      <w:r>
        <w:separator/>
      </w:r>
    </w:p>
  </w:footnote>
  <w:footnote w:type="continuationSeparator" w:id="0">
    <w:p w14:paraId="451D096F" w14:textId="77777777" w:rsidR="00AB7393" w:rsidRDefault="00AB7393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BA"/>
    <w:multiLevelType w:val="hybridMultilevel"/>
    <w:tmpl w:val="389C0D52"/>
    <w:lvl w:ilvl="0" w:tplc="7158AC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4F04"/>
    <w:multiLevelType w:val="hybridMultilevel"/>
    <w:tmpl w:val="2A902C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557497">
    <w:abstractNumId w:val="5"/>
  </w:num>
  <w:num w:numId="2" w16cid:durableId="1210453714">
    <w:abstractNumId w:val="1"/>
  </w:num>
  <w:num w:numId="3" w16cid:durableId="1214776554">
    <w:abstractNumId w:val="10"/>
  </w:num>
  <w:num w:numId="4" w16cid:durableId="884565586">
    <w:abstractNumId w:val="9"/>
  </w:num>
  <w:num w:numId="5" w16cid:durableId="760687232">
    <w:abstractNumId w:val="8"/>
  </w:num>
  <w:num w:numId="6" w16cid:durableId="412239447">
    <w:abstractNumId w:val="2"/>
  </w:num>
  <w:num w:numId="7" w16cid:durableId="988284789">
    <w:abstractNumId w:val="7"/>
  </w:num>
  <w:num w:numId="8" w16cid:durableId="1239049970">
    <w:abstractNumId w:val="4"/>
  </w:num>
  <w:num w:numId="9" w16cid:durableId="717555219">
    <w:abstractNumId w:val="3"/>
  </w:num>
  <w:num w:numId="10" w16cid:durableId="936250787">
    <w:abstractNumId w:val="6"/>
  </w:num>
  <w:num w:numId="11" w16cid:durableId="1276132685">
    <w:abstractNumId w:val="11"/>
  </w:num>
  <w:num w:numId="12" w16cid:durableId="211493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2"/>
    <w:rsid w:val="00010A32"/>
    <w:rsid w:val="00071A6F"/>
    <w:rsid w:val="00081151"/>
    <w:rsid w:val="00084A27"/>
    <w:rsid w:val="00085D06"/>
    <w:rsid w:val="00092214"/>
    <w:rsid w:val="000B76BC"/>
    <w:rsid w:val="000D4C2C"/>
    <w:rsid w:val="000D4F08"/>
    <w:rsid w:val="00142F9B"/>
    <w:rsid w:val="001570DE"/>
    <w:rsid w:val="0016596C"/>
    <w:rsid w:val="00193A31"/>
    <w:rsid w:val="002127B6"/>
    <w:rsid w:val="00214167"/>
    <w:rsid w:val="00215060"/>
    <w:rsid w:val="00217AA5"/>
    <w:rsid w:val="002227BA"/>
    <w:rsid w:val="00223A23"/>
    <w:rsid w:val="00225F24"/>
    <w:rsid w:val="00237E81"/>
    <w:rsid w:val="00245161"/>
    <w:rsid w:val="002978AA"/>
    <w:rsid w:val="002A6D38"/>
    <w:rsid w:val="002B6789"/>
    <w:rsid w:val="002E4A3E"/>
    <w:rsid w:val="002F5BE9"/>
    <w:rsid w:val="0037541D"/>
    <w:rsid w:val="003C60B8"/>
    <w:rsid w:val="003D7D7E"/>
    <w:rsid w:val="00421A8B"/>
    <w:rsid w:val="004648D1"/>
    <w:rsid w:val="00470A6F"/>
    <w:rsid w:val="00473DA4"/>
    <w:rsid w:val="00491993"/>
    <w:rsid w:val="004A0BD0"/>
    <w:rsid w:val="004A5365"/>
    <w:rsid w:val="004D04A6"/>
    <w:rsid w:val="004D41D8"/>
    <w:rsid w:val="004E6AAB"/>
    <w:rsid w:val="00504B9A"/>
    <w:rsid w:val="005162D8"/>
    <w:rsid w:val="005352B4"/>
    <w:rsid w:val="00535C05"/>
    <w:rsid w:val="005921EA"/>
    <w:rsid w:val="005A4C35"/>
    <w:rsid w:val="006456BD"/>
    <w:rsid w:val="00650F98"/>
    <w:rsid w:val="00675E0F"/>
    <w:rsid w:val="00695869"/>
    <w:rsid w:val="006A4922"/>
    <w:rsid w:val="006E4988"/>
    <w:rsid w:val="00716D6B"/>
    <w:rsid w:val="007179A5"/>
    <w:rsid w:val="0074215C"/>
    <w:rsid w:val="00743573"/>
    <w:rsid w:val="007476C7"/>
    <w:rsid w:val="00771730"/>
    <w:rsid w:val="00785BFE"/>
    <w:rsid w:val="0078616F"/>
    <w:rsid w:val="007962F8"/>
    <w:rsid w:val="007E175A"/>
    <w:rsid w:val="007E439E"/>
    <w:rsid w:val="007F5D13"/>
    <w:rsid w:val="00817D28"/>
    <w:rsid w:val="0084457E"/>
    <w:rsid w:val="00852A1B"/>
    <w:rsid w:val="00876D2E"/>
    <w:rsid w:val="00894F52"/>
    <w:rsid w:val="008D2BBB"/>
    <w:rsid w:val="008D4787"/>
    <w:rsid w:val="00902622"/>
    <w:rsid w:val="009029EB"/>
    <w:rsid w:val="00911748"/>
    <w:rsid w:val="009210E4"/>
    <w:rsid w:val="00922112"/>
    <w:rsid w:val="00990BB1"/>
    <w:rsid w:val="00A023E2"/>
    <w:rsid w:val="00A214D6"/>
    <w:rsid w:val="00A5004B"/>
    <w:rsid w:val="00A5284A"/>
    <w:rsid w:val="00A71BAC"/>
    <w:rsid w:val="00A90BA0"/>
    <w:rsid w:val="00A93E9A"/>
    <w:rsid w:val="00AB7393"/>
    <w:rsid w:val="00AC0E94"/>
    <w:rsid w:val="00AC2AEF"/>
    <w:rsid w:val="00AC4282"/>
    <w:rsid w:val="00AC769C"/>
    <w:rsid w:val="00B60BD8"/>
    <w:rsid w:val="00B63774"/>
    <w:rsid w:val="00B93161"/>
    <w:rsid w:val="00BE2E14"/>
    <w:rsid w:val="00BF099F"/>
    <w:rsid w:val="00C351D2"/>
    <w:rsid w:val="00C42611"/>
    <w:rsid w:val="00C502E3"/>
    <w:rsid w:val="00C836EC"/>
    <w:rsid w:val="00C92B88"/>
    <w:rsid w:val="00CA784F"/>
    <w:rsid w:val="00D05B59"/>
    <w:rsid w:val="00D50576"/>
    <w:rsid w:val="00D55008"/>
    <w:rsid w:val="00D56D22"/>
    <w:rsid w:val="00D87D1F"/>
    <w:rsid w:val="00D97934"/>
    <w:rsid w:val="00DB5296"/>
    <w:rsid w:val="00DE1D69"/>
    <w:rsid w:val="00E0068D"/>
    <w:rsid w:val="00E0502F"/>
    <w:rsid w:val="00E20A61"/>
    <w:rsid w:val="00E31423"/>
    <w:rsid w:val="00E428E8"/>
    <w:rsid w:val="00E76AA7"/>
    <w:rsid w:val="00E96EB0"/>
    <w:rsid w:val="00E97CA4"/>
    <w:rsid w:val="00EB5717"/>
    <w:rsid w:val="00EC6315"/>
    <w:rsid w:val="00ED1089"/>
    <w:rsid w:val="00EF09F5"/>
    <w:rsid w:val="00EF1FF3"/>
    <w:rsid w:val="00F34AB5"/>
    <w:rsid w:val="00F34ABD"/>
    <w:rsid w:val="00F41627"/>
    <w:rsid w:val="00F52946"/>
    <w:rsid w:val="00F72448"/>
    <w:rsid w:val="00F7417A"/>
    <w:rsid w:val="00F91180"/>
    <w:rsid w:val="00FE2DA2"/>
    <w:rsid w:val="00FE7868"/>
    <w:rsid w:val="00FE7DE6"/>
    <w:rsid w:val="00FF18C7"/>
    <w:rsid w:val="00FF5387"/>
    <w:rsid w:val="30A137EA"/>
    <w:rsid w:val="336671D2"/>
    <w:rsid w:val="479FBA72"/>
    <w:rsid w:val="7229A079"/>
    <w:rsid w:val="72B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50DD"/>
  <w15:chartTrackingRefBased/>
  <w15:docId w15:val="{E9CF1FAF-AB94-4B75-8C67-5EEBF8D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  <w:style w:type="character" w:customStyle="1" w:styleId="Nerazreenopominjanje">
    <w:name w:val="Nerazrešeno pominjanje"/>
    <w:uiPriority w:val="99"/>
    <w:semiHidden/>
    <w:unhideWhenUsed/>
    <w:rsid w:val="00FE786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962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cenje.ftn.kg.ac.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cenje.ftn.kg.ac.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enje.ftn.kg.ac.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cenje.ftn.kg.ac.rs/" TargetMode="External"/><Relationship Id="rId10" Type="http://schemas.openxmlformats.org/officeDocument/2006/relationships/hyperlink" Target="https://eucenje.ftn.kg.ac.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cenje.ftn.k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B2CB3-A373-4DBE-8319-580DA6E43828}"/>
</file>

<file path=customXml/itemProps2.xml><?xml version="1.0" encoding="utf-8"?>
<ds:datastoreItem xmlns:ds="http://schemas.openxmlformats.org/officeDocument/2006/customXml" ds:itemID="{FD1825E2-76F0-48E7-94E2-E1361E88B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E4F7E-ABB5-4030-A6F6-1BE1C4691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3025</Characters>
  <Application>Microsoft Office Word</Application>
  <DocSecurity>0</DocSecurity>
  <Lines>73</Lines>
  <Paragraphs>57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Vesna Ružičić</cp:lastModifiedBy>
  <cp:revision>10</cp:revision>
  <dcterms:created xsi:type="dcterms:W3CDTF">2023-03-20T22:00:00Z</dcterms:created>
  <dcterms:modified xsi:type="dcterms:W3CDTF">2023-04-17T09:05:00Z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2fff2f39cd6ce7ad61e697627ee98d5bdfd8cf1ab607b832b6e27084aedd969f</vt:lpwstr>
  </property>
</Properties>
</file>